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4DFB" w14:textId="77777777" w:rsidR="006031E1" w:rsidRDefault="006031E1" w:rsidP="006031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Payne Springs Water </w:t>
      </w:r>
    </w:p>
    <w:p w14:paraId="1EF48801" w14:textId="77777777" w:rsidR="006031E1" w:rsidRDefault="006031E1" w:rsidP="006031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9690 ST HWY 198</w:t>
      </w:r>
    </w:p>
    <w:p w14:paraId="26123E78" w14:textId="77777777" w:rsidR="006031E1" w:rsidRDefault="006031E1" w:rsidP="006031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MABANK, TX 75156</w:t>
      </w:r>
    </w:p>
    <w:p w14:paraId="24F34C99" w14:textId="77777777" w:rsidR="006031E1" w:rsidRDefault="006031E1" w:rsidP="006031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903-451-5300</w:t>
      </w:r>
    </w:p>
    <w:p w14:paraId="24CE5C9B" w14:textId="77777777" w:rsidR="006031E1" w:rsidRDefault="006031E1" w:rsidP="006031E1">
      <w:pPr>
        <w:pStyle w:val="NoSpacing"/>
        <w:jc w:val="center"/>
        <w:rPr>
          <w:sz w:val="28"/>
          <w:szCs w:val="28"/>
        </w:rPr>
      </w:pPr>
    </w:p>
    <w:p w14:paraId="1BC363AD" w14:textId="77777777" w:rsidR="006031E1" w:rsidRDefault="006031E1" w:rsidP="006031E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1D3B49F" w14:textId="77777777" w:rsidR="006031E1" w:rsidRDefault="006031E1" w:rsidP="006031E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OF </w:t>
      </w:r>
      <w:proofErr w:type="gramStart"/>
      <w:r>
        <w:rPr>
          <w:sz w:val="24"/>
          <w:szCs w:val="24"/>
        </w:rPr>
        <w:t>DIRECTORS</w:t>
      </w:r>
      <w:proofErr w:type="gramEnd"/>
      <w:r>
        <w:rPr>
          <w:sz w:val="24"/>
          <w:szCs w:val="24"/>
        </w:rPr>
        <w:t xml:space="preserve"> MEETING</w:t>
      </w:r>
    </w:p>
    <w:p w14:paraId="21C50A43" w14:textId="5C1D20C2" w:rsidR="006031E1" w:rsidRDefault="006031E1" w:rsidP="006031E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20, 2025</w:t>
      </w:r>
    </w:p>
    <w:p w14:paraId="1F275F4B" w14:textId="77777777" w:rsidR="006031E1" w:rsidRDefault="006031E1" w:rsidP="006031E1">
      <w:pPr>
        <w:pStyle w:val="NoSpacing"/>
        <w:jc w:val="center"/>
        <w:rPr>
          <w:sz w:val="24"/>
          <w:szCs w:val="24"/>
        </w:rPr>
      </w:pPr>
    </w:p>
    <w:p w14:paraId="447F8781" w14:textId="157802A9" w:rsidR="006031E1" w:rsidRDefault="006031E1" w:rsidP="006031E1">
      <w:pPr>
        <w:pStyle w:val="NoSpacing"/>
      </w:pPr>
      <w:r>
        <w:t xml:space="preserve">The Payne Springs Water Supply Corporation will hold a regular Board Meeting on Tuesday, May 20, </w:t>
      </w:r>
      <w:proofErr w:type="gramStart"/>
      <w:r>
        <w:t>2025</w:t>
      </w:r>
      <w:proofErr w:type="gramEnd"/>
      <w:r>
        <w:t xml:space="preserve"> at </w:t>
      </w:r>
      <w:r>
        <w:rPr>
          <w:b/>
          <w:bCs/>
        </w:rPr>
        <w:t>10:00 a.m.</w:t>
      </w:r>
      <w:r>
        <w:t xml:space="preserve"> at the Payne Springs Water Supply Corporation office located at 9116 Frazier Lane.</w:t>
      </w:r>
    </w:p>
    <w:p w14:paraId="6B7E2FBC" w14:textId="77777777" w:rsidR="006031E1" w:rsidRDefault="006031E1" w:rsidP="006031E1">
      <w:pPr>
        <w:pStyle w:val="NoSpacing"/>
      </w:pPr>
    </w:p>
    <w:p w14:paraId="62FA3143" w14:textId="77777777" w:rsidR="006031E1" w:rsidRDefault="006031E1" w:rsidP="006031E1">
      <w:pPr>
        <w:pStyle w:val="NoSpacing"/>
      </w:pPr>
      <w:r>
        <w:t>1. President calls the Meeting to order.</w:t>
      </w:r>
    </w:p>
    <w:p w14:paraId="3340BBD2" w14:textId="77777777" w:rsidR="006031E1" w:rsidRDefault="006031E1" w:rsidP="006031E1">
      <w:pPr>
        <w:pStyle w:val="NoSpacing"/>
      </w:pPr>
    </w:p>
    <w:p w14:paraId="55723104" w14:textId="77777777" w:rsidR="006031E1" w:rsidRDefault="006031E1" w:rsidP="006031E1">
      <w:pPr>
        <w:pStyle w:val="NoSpacing"/>
      </w:pPr>
      <w:r>
        <w:t>2. Pledge to the Flag.</w:t>
      </w:r>
    </w:p>
    <w:p w14:paraId="18CF5C78" w14:textId="77777777" w:rsidR="006031E1" w:rsidRDefault="006031E1" w:rsidP="006031E1">
      <w:pPr>
        <w:pStyle w:val="NoSpacing"/>
      </w:pPr>
    </w:p>
    <w:p w14:paraId="661B1E4A" w14:textId="77777777" w:rsidR="006031E1" w:rsidRDefault="006031E1" w:rsidP="006031E1">
      <w:pPr>
        <w:pStyle w:val="NoSpacing"/>
      </w:pPr>
      <w:r>
        <w:t>3. Establish Quorum.</w:t>
      </w:r>
    </w:p>
    <w:p w14:paraId="3965EDA7" w14:textId="77777777" w:rsidR="006031E1" w:rsidRDefault="006031E1" w:rsidP="006031E1">
      <w:pPr>
        <w:pStyle w:val="NoSpacing"/>
      </w:pPr>
    </w:p>
    <w:p w14:paraId="165AE14F" w14:textId="408F823A" w:rsidR="006031E1" w:rsidRDefault="006031E1" w:rsidP="006031E1">
      <w:pPr>
        <w:pStyle w:val="NoSpacing"/>
      </w:pPr>
      <w:r>
        <w:t xml:space="preserve">4. Discuss, Review, Approve or Change the Minutes of the last meeting, April 2025.  </w:t>
      </w:r>
    </w:p>
    <w:p w14:paraId="37824BAC" w14:textId="77777777" w:rsidR="006031E1" w:rsidRDefault="006031E1" w:rsidP="006031E1">
      <w:pPr>
        <w:pStyle w:val="NoSpacing"/>
      </w:pPr>
    </w:p>
    <w:p w14:paraId="1C9DD343" w14:textId="442D70B5" w:rsidR="006031E1" w:rsidRDefault="006031E1" w:rsidP="006031E1">
      <w:pPr>
        <w:pStyle w:val="NoSpacing"/>
      </w:pPr>
      <w:r>
        <w:t>5. Discuss, Review, Approve current Financial Records for April 2025.</w:t>
      </w:r>
      <w:r w:rsidRPr="006031E1">
        <w:t xml:space="preserve"> </w:t>
      </w:r>
      <w:r>
        <w:t>Discuss, Review, and Approve Bills for May/June 2025.</w:t>
      </w:r>
    </w:p>
    <w:p w14:paraId="6DBE79A5" w14:textId="77777777" w:rsidR="006031E1" w:rsidRDefault="006031E1" w:rsidP="006031E1">
      <w:pPr>
        <w:pStyle w:val="NoSpacing"/>
      </w:pPr>
    </w:p>
    <w:p w14:paraId="3F4D93A5" w14:textId="77777777" w:rsidR="006031E1" w:rsidRDefault="006031E1" w:rsidP="006031E1">
      <w:pPr>
        <w:pStyle w:val="NoSpacing"/>
      </w:pPr>
      <w:r>
        <w:t>6. Discuss Water Leaks if needed.</w:t>
      </w:r>
    </w:p>
    <w:p w14:paraId="1E25FF94" w14:textId="77777777" w:rsidR="006031E1" w:rsidRDefault="006031E1" w:rsidP="006031E1">
      <w:pPr>
        <w:pStyle w:val="NoSpacing"/>
      </w:pPr>
    </w:p>
    <w:p w14:paraId="32CA940D" w14:textId="77777777" w:rsidR="006031E1" w:rsidRDefault="006031E1" w:rsidP="006031E1">
      <w:pPr>
        <w:pStyle w:val="NoSpacing"/>
      </w:pPr>
      <w:r>
        <w:t>7. Receive updates from Field/Office Staff concerning information pertinent to operations.</w:t>
      </w:r>
    </w:p>
    <w:p w14:paraId="0BFBD262" w14:textId="0D8BC726" w:rsidR="006031E1" w:rsidRDefault="006031E1" w:rsidP="006031E1">
      <w:pPr>
        <w:pStyle w:val="NoSpacing"/>
      </w:pPr>
      <w:r>
        <w:tab/>
        <w:t>a.  Present and Approve of the document for the Interconnection with Lakeshore.</w:t>
      </w:r>
    </w:p>
    <w:p w14:paraId="0E191BE5" w14:textId="57020ED9" w:rsidR="000653B3" w:rsidRDefault="000653B3" w:rsidP="006031E1">
      <w:pPr>
        <w:pStyle w:val="NoSpacing"/>
      </w:pPr>
      <w:r>
        <w:tab/>
        <w:t>b. Discuss and Approve the resolution for Water Finance Exchange.</w:t>
      </w:r>
    </w:p>
    <w:p w14:paraId="209E94E9" w14:textId="77777777" w:rsidR="006031E1" w:rsidRDefault="006031E1" w:rsidP="006031E1">
      <w:pPr>
        <w:pStyle w:val="NoSpacing"/>
      </w:pPr>
    </w:p>
    <w:p w14:paraId="7EC36E7B" w14:textId="77777777" w:rsidR="006031E1" w:rsidRDefault="006031E1" w:rsidP="006031E1">
      <w:pPr>
        <w:pStyle w:val="NoSpacing"/>
      </w:pPr>
      <w:r>
        <w:t>8. Executive Meeting if needed.</w:t>
      </w:r>
    </w:p>
    <w:p w14:paraId="2A725B99" w14:textId="77777777" w:rsidR="006031E1" w:rsidRDefault="006031E1" w:rsidP="006031E1">
      <w:pPr>
        <w:pStyle w:val="NoSpacing"/>
      </w:pPr>
    </w:p>
    <w:p w14:paraId="0030BA41" w14:textId="77777777" w:rsidR="006031E1" w:rsidRDefault="006031E1" w:rsidP="006031E1">
      <w:pPr>
        <w:pStyle w:val="NoSpacing"/>
      </w:pPr>
      <w:r>
        <w:t>9. All pertinent business to be brought before the Board at such time.</w:t>
      </w:r>
    </w:p>
    <w:p w14:paraId="6865EF88" w14:textId="77777777" w:rsidR="006031E1" w:rsidRDefault="006031E1" w:rsidP="006031E1">
      <w:pPr>
        <w:pStyle w:val="NoSpacing"/>
      </w:pPr>
    </w:p>
    <w:p w14:paraId="29A31CC9" w14:textId="77777777" w:rsidR="006031E1" w:rsidRDefault="006031E1" w:rsidP="006031E1">
      <w:pPr>
        <w:pStyle w:val="NoSpacing"/>
      </w:pPr>
      <w:r>
        <w:t>10. Adjourn.</w:t>
      </w:r>
    </w:p>
    <w:p w14:paraId="71940DDA" w14:textId="77777777" w:rsidR="006031E1" w:rsidRDefault="006031E1" w:rsidP="006031E1">
      <w:pPr>
        <w:pStyle w:val="NoSpacing"/>
      </w:pPr>
    </w:p>
    <w:p w14:paraId="57E4654C" w14:textId="77777777" w:rsidR="006031E1" w:rsidRDefault="006031E1" w:rsidP="006031E1">
      <w:pPr>
        <w:pStyle w:val="NoSpacing"/>
      </w:pPr>
      <w:r>
        <w:t>Payne Springs Water Supply Corp.</w:t>
      </w:r>
    </w:p>
    <w:p w14:paraId="700EED3F" w14:textId="77777777" w:rsidR="006031E1" w:rsidRDefault="006031E1" w:rsidP="006031E1">
      <w:pPr>
        <w:pStyle w:val="NoSpacing"/>
      </w:pPr>
      <w:r>
        <w:t>Roland Kit Carson, President</w:t>
      </w:r>
      <w:r>
        <w:tab/>
      </w:r>
      <w:r>
        <w:tab/>
        <w:t>Harry Riddle, Vice-President</w:t>
      </w:r>
    </w:p>
    <w:p w14:paraId="07B08586" w14:textId="77777777" w:rsidR="006031E1" w:rsidRDefault="006031E1" w:rsidP="006031E1">
      <w:pPr>
        <w:pStyle w:val="NoSpacing"/>
      </w:pPr>
      <w:r>
        <w:t>Rod Whiddon, Sec/Treasurer</w:t>
      </w:r>
      <w:r>
        <w:tab/>
      </w:r>
      <w:r>
        <w:tab/>
        <w:t>Dan Reynolds, Director</w:t>
      </w:r>
    </w:p>
    <w:p w14:paraId="19FF0E12" w14:textId="77777777" w:rsidR="006031E1" w:rsidRDefault="006031E1" w:rsidP="006031E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Carl Powell, Director</w:t>
      </w:r>
    </w:p>
    <w:p w14:paraId="68CB7857" w14:textId="77777777" w:rsidR="006031E1" w:rsidRDefault="006031E1" w:rsidP="006031E1">
      <w:pPr>
        <w:pStyle w:val="NoSpacing"/>
      </w:pPr>
    </w:p>
    <w:p w14:paraId="60D49D76" w14:textId="74156D52" w:rsidR="006031E1" w:rsidRDefault="006031E1" w:rsidP="006031E1">
      <w:pPr>
        <w:pStyle w:val="NoSpacing"/>
        <w:rPr>
          <w:rStyle w:val="Emphasis"/>
        </w:rPr>
      </w:pPr>
      <w:r>
        <w:rPr>
          <w:rStyle w:val="Emphasis"/>
        </w:rPr>
        <w:t xml:space="preserve">Posted </w:t>
      </w:r>
      <w:r w:rsidR="00A0687A">
        <w:rPr>
          <w:rStyle w:val="Emphasis"/>
        </w:rPr>
        <w:t>9</w:t>
      </w:r>
      <w:r>
        <w:rPr>
          <w:rStyle w:val="Emphasis"/>
        </w:rPr>
        <w:t>:</w:t>
      </w:r>
      <w:r w:rsidR="00A0687A">
        <w:rPr>
          <w:rStyle w:val="Emphasis"/>
        </w:rPr>
        <w:t>30</w:t>
      </w:r>
      <w:r>
        <w:rPr>
          <w:rStyle w:val="Emphasis"/>
        </w:rPr>
        <w:t xml:space="preserve"> a.m. May 1</w:t>
      </w:r>
      <w:r w:rsidR="00A0687A">
        <w:rPr>
          <w:rStyle w:val="Emphasis"/>
        </w:rPr>
        <w:t>4</w:t>
      </w:r>
      <w:r>
        <w:rPr>
          <w:rStyle w:val="Emphasis"/>
        </w:rPr>
        <w:t xml:space="preserve">, 2025. </w:t>
      </w:r>
    </w:p>
    <w:p w14:paraId="57A99B5F" w14:textId="77777777" w:rsidR="006031E1" w:rsidRDefault="006031E1" w:rsidP="006031E1">
      <w:r>
        <w:t>https://paynespringswater.myruralwater.com/board-meetings</w:t>
      </w:r>
    </w:p>
    <w:p w14:paraId="20BA6DBF" w14:textId="77777777" w:rsidR="006031E1" w:rsidRDefault="006031E1" w:rsidP="006031E1"/>
    <w:p w14:paraId="16C1B20C" w14:textId="77777777" w:rsidR="00D47B77" w:rsidRDefault="00D47B77"/>
    <w:sectPr w:rsidR="00D4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E1"/>
    <w:rsid w:val="000653B3"/>
    <w:rsid w:val="0016562B"/>
    <w:rsid w:val="002A1087"/>
    <w:rsid w:val="002E35F3"/>
    <w:rsid w:val="00333074"/>
    <w:rsid w:val="006031E1"/>
    <w:rsid w:val="00A0687A"/>
    <w:rsid w:val="00C87050"/>
    <w:rsid w:val="00D47B77"/>
    <w:rsid w:val="00EB2979"/>
    <w:rsid w:val="00F22E4B"/>
    <w:rsid w:val="00F744F9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00FA"/>
  <w15:chartTrackingRefBased/>
  <w15:docId w15:val="{6A81EC57-39A9-4503-9F7C-801A715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E1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1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31E1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Emphasis">
    <w:name w:val="Emphasis"/>
    <w:basedOn w:val="DefaultParagraphFont"/>
    <w:uiPriority w:val="20"/>
    <w:qFormat/>
    <w:rsid w:val="00603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Murrell</dc:creator>
  <cp:keywords/>
  <dc:description/>
  <cp:lastModifiedBy>Martha Murrell</cp:lastModifiedBy>
  <cp:revision>2</cp:revision>
  <dcterms:created xsi:type="dcterms:W3CDTF">2025-05-14T14:30:00Z</dcterms:created>
  <dcterms:modified xsi:type="dcterms:W3CDTF">2025-05-14T14:30:00Z</dcterms:modified>
</cp:coreProperties>
</file>